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E58B" w14:textId="5462A272" w:rsidR="003D0CC7" w:rsidRDefault="003D0CC7"/>
    <w:p w14:paraId="66FEC9B3" w14:textId="578CD382" w:rsidR="005D320A" w:rsidRDefault="005D320A"/>
    <w:p w14:paraId="509B0941" w14:textId="66BED316" w:rsidR="005D320A" w:rsidRDefault="005D320A"/>
    <w:p w14:paraId="41B4CFFA" w14:textId="31857351" w:rsidR="005D320A" w:rsidRDefault="005D320A"/>
    <w:p w14:paraId="67A5B50D" w14:textId="5B1FB0A0" w:rsidR="005D320A" w:rsidRDefault="005D320A"/>
    <w:p w14:paraId="69C7E275" w14:textId="5E97B425" w:rsidR="005D320A" w:rsidRPr="005D320A" w:rsidRDefault="005D320A" w:rsidP="005D320A">
      <w:pPr>
        <w:snapToGrid w:val="0"/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5D320A">
        <w:rPr>
          <w:rFonts w:ascii="標楷體" w:eastAsia="標楷體" w:hAnsi="標楷體" w:hint="eastAsia"/>
          <w:b/>
          <w:sz w:val="52"/>
          <w:szCs w:val="52"/>
        </w:rPr>
        <w:t>1</w:t>
      </w:r>
      <w:r w:rsidRPr="005D320A">
        <w:rPr>
          <w:rFonts w:ascii="標楷體" w:eastAsia="標楷體" w:hAnsi="標楷體"/>
          <w:b/>
          <w:sz w:val="52"/>
          <w:szCs w:val="52"/>
        </w:rPr>
        <w:t>06</w:t>
      </w:r>
      <w:r w:rsidRPr="005D320A">
        <w:rPr>
          <w:rFonts w:ascii="標楷體" w:eastAsia="標楷體" w:hAnsi="標楷體" w:hint="eastAsia"/>
          <w:b/>
          <w:sz w:val="52"/>
          <w:szCs w:val="52"/>
        </w:rPr>
        <w:t>學年度中等學校五</w:t>
      </w:r>
      <w:proofErr w:type="gramStart"/>
      <w:r w:rsidRPr="005D320A">
        <w:rPr>
          <w:rFonts w:ascii="標楷體" w:eastAsia="標楷體" w:hAnsi="標楷體" w:hint="eastAsia"/>
          <w:b/>
          <w:sz w:val="52"/>
          <w:szCs w:val="52"/>
        </w:rPr>
        <w:t>人制</w:t>
      </w:r>
      <w:proofErr w:type="gramEnd"/>
      <w:r w:rsidRPr="005D320A">
        <w:rPr>
          <w:rFonts w:ascii="標楷體" w:eastAsia="標楷體" w:hAnsi="標楷體" w:hint="eastAsia"/>
          <w:b/>
          <w:sz w:val="52"/>
          <w:szCs w:val="52"/>
        </w:rPr>
        <w:t>足球錦標賽 決賽</w:t>
      </w:r>
    </w:p>
    <w:p w14:paraId="7CE6D86A" w14:textId="2FF1DC5F" w:rsidR="005D320A" w:rsidRDefault="005D320A" w:rsidP="005D320A">
      <w:pPr>
        <w:snapToGrid w:val="0"/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5D320A">
        <w:rPr>
          <w:rFonts w:ascii="標楷體" w:eastAsia="標楷體" w:hAnsi="標楷體" w:hint="eastAsia"/>
          <w:b/>
          <w:sz w:val="52"/>
          <w:szCs w:val="52"/>
        </w:rPr>
        <w:t>成績</w:t>
      </w:r>
      <w:r>
        <w:rPr>
          <w:rFonts w:ascii="標楷體" w:eastAsia="標楷體" w:hAnsi="標楷體" w:hint="eastAsia"/>
          <w:b/>
          <w:sz w:val="52"/>
          <w:szCs w:val="52"/>
        </w:rPr>
        <w:t>證明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844"/>
        <w:gridCol w:w="2268"/>
        <w:gridCol w:w="2268"/>
        <w:gridCol w:w="2268"/>
        <w:gridCol w:w="2268"/>
      </w:tblGrid>
      <w:tr w:rsidR="005D320A" w14:paraId="4703B470" w14:textId="77777777" w:rsidTr="005D320A">
        <w:trPr>
          <w:trHeight w:val="907"/>
        </w:trPr>
        <w:tc>
          <w:tcPr>
            <w:tcW w:w="184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</w:tcPr>
          <w:p w14:paraId="6CA1B690" w14:textId="40D03F0F" w:rsidR="005D320A" w:rsidRPr="005D320A" w:rsidRDefault="005D320A" w:rsidP="005D320A">
            <w:pPr>
              <w:widowControl/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D320A">
              <w:rPr>
                <w:rFonts w:ascii="標楷體" w:eastAsia="標楷體" w:hAnsi="標楷體" w:hint="eastAsia"/>
                <w:b/>
                <w:sz w:val="32"/>
                <w:szCs w:val="32"/>
              </w:rPr>
              <w:t>組別</w:t>
            </w:r>
          </w:p>
          <w:p w14:paraId="07EDDC6E" w14:textId="41F4EFD6" w:rsidR="005D320A" w:rsidRPr="00A2627C" w:rsidRDefault="005D320A" w:rsidP="005D320A">
            <w:pPr>
              <w:widowControl/>
              <w:ind w:right="9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320A">
              <w:rPr>
                <w:rFonts w:ascii="標楷體" w:eastAsia="標楷體" w:hAnsi="標楷體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B2E12F8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高中男子組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19A97F9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高中女子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62C50A2A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國中男子組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C23DDE0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國中女子組</w:t>
            </w:r>
          </w:p>
        </w:tc>
      </w:tr>
      <w:tr w:rsidR="005D320A" w14:paraId="036D9229" w14:textId="77777777" w:rsidTr="005D320A">
        <w:trPr>
          <w:trHeight w:val="907"/>
        </w:trPr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E1343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26A5E4BB" w14:textId="77777777" w:rsidR="005D320A" w:rsidRPr="00233057" w:rsidRDefault="005D320A" w:rsidP="005D32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縣民雄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農工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544A948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</w:t>
            </w:r>
            <w:proofErr w:type="gramStart"/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東體中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761F16B4" w14:textId="77777777" w:rsidR="005D320A" w:rsidRPr="00233057" w:rsidRDefault="005D320A" w:rsidP="005D32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高雄市後勁國中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1B6F8A5" w14:textId="77777777" w:rsidR="005D320A" w:rsidRPr="00233057" w:rsidRDefault="005D320A" w:rsidP="005D32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</w:t>
            </w:r>
            <w:proofErr w:type="gramStart"/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東體中</w:t>
            </w:r>
          </w:p>
        </w:tc>
      </w:tr>
      <w:tr w:rsidR="005D320A" w14:paraId="4E4A99F4" w14:textId="77777777" w:rsidTr="005D320A">
        <w:trPr>
          <w:trHeight w:val="907"/>
        </w:trPr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CD58F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EE99E4C" w14:textId="77777777" w:rsidR="005D320A" w:rsidRPr="00233057" w:rsidRDefault="005D320A" w:rsidP="005D32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桃園市六和高中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236AB12A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縣來義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F1B4CC8" w14:textId="77777777" w:rsidR="005D320A" w:rsidRPr="00233057" w:rsidRDefault="005D320A" w:rsidP="005D32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桃園市中興國中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55D7B28" w14:textId="77777777" w:rsidR="005D320A" w:rsidRPr="00233057" w:rsidRDefault="005D320A" w:rsidP="005D32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嘉義縣新港國中</w:t>
            </w:r>
          </w:p>
        </w:tc>
      </w:tr>
      <w:tr w:rsidR="005D320A" w14:paraId="238C96FB" w14:textId="77777777" w:rsidTr="005D320A">
        <w:trPr>
          <w:trHeight w:val="907"/>
        </w:trPr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0F91D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03618E5A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高雄市瑞祥高中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509ECABE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市瑞祥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76D4AFC4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臺北市北投國中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867DCC0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東縣大武國中</w:t>
            </w:r>
          </w:p>
        </w:tc>
      </w:tr>
      <w:tr w:rsidR="005D320A" w14:paraId="43BF5157" w14:textId="77777777" w:rsidTr="005D320A">
        <w:trPr>
          <w:trHeight w:val="907"/>
        </w:trPr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88DDDE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第四名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4B480D1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臺北市和平高中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6BBE8C5E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 w:rsidRPr="00233057">
              <w:rPr>
                <w:rFonts w:ascii="標楷體" w:eastAsia="標楷體" w:hAnsi="標楷體" w:hint="eastAsia"/>
                <w:sz w:val="28"/>
                <w:szCs w:val="28"/>
              </w:rPr>
              <w:t>縣民雄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農工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081BE611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新竹縣博愛國中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155CDA7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中市雙十國中</w:t>
            </w:r>
          </w:p>
        </w:tc>
      </w:tr>
      <w:tr w:rsidR="005D320A" w14:paraId="72F0951A" w14:textId="77777777" w:rsidTr="005D320A">
        <w:trPr>
          <w:trHeight w:val="907"/>
        </w:trPr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04FFF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第五名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2A29B7DD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臺東專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D7F650A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花蓮縣上騰工商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B53FC9C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中市爽文國中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00ECD8E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嘉義縣過溝國中</w:t>
            </w:r>
          </w:p>
        </w:tc>
      </w:tr>
      <w:tr w:rsidR="005D320A" w14:paraId="39D80D13" w14:textId="77777777" w:rsidTr="005D320A">
        <w:trPr>
          <w:trHeight w:val="907"/>
        </w:trPr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950274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第六名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798BE74A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南市新豐高中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14:paraId="07350935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8AEEB88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屏東縣東港高中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98E7981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新竹縣博愛國中</w:t>
            </w:r>
          </w:p>
        </w:tc>
      </w:tr>
      <w:tr w:rsidR="005D320A" w14:paraId="38FA162E" w14:textId="77777777" w:rsidTr="005D320A">
        <w:trPr>
          <w:trHeight w:val="907"/>
        </w:trPr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7A691F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第七名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631F8E38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宜蘭縣南澳高中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14:paraId="4C9FF0E1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2EE8CF37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中市安和國中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46244E7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屏東縣東港高中</w:t>
            </w:r>
          </w:p>
        </w:tc>
      </w:tr>
      <w:tr w:rsidR="005D320A" w14:paraId="5F8D11E9" w14:textId="77777777" w:rsidTr="005D320A">
        <w:trPr>
          <w:trHeight w:val="907"/>
        </w:trPr>
        <w:tc>
          <w:tcPr>
            <w:tcW w:w="1844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D31A864" w14:textId="77777777" w:rsidR="005D320A" w:rsidRPr="00A2627C" w:rsidRDefault="005D320A" w:rsidP="005D320A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627C">
              <w:rPr>
                <w:rFonts w:ascii="標楷體" w:eastAsia="標楷體" w:hAnsi="標楷體" w:hint="eastAsia"/>
                <w:b/>
                <w:sz w:val="32"/>
                <w:szCs w:val="32"/>
              </w:rPr>
              <w:t>第八名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251601AF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南高工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14:paraId="584B6C11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607DABAE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桃園市慈文國中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left w:val="doub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301471" w14:textId="77777777" w:rsidR="005D320A" w:rsidRPr="00233057" w:rsidRDefault="005D320A" w:rsidP="005D320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新竹縣新湖國中</w:t>
            </w:r>
          </w:p>
        </w:tc>
      </w:tr>
    </w:tbl>
    <w:p w14:paraId="6C9FE92C" w14:textId="521D3FBB" w:rsidR="005D320A" w:rsidRPr="005D320A" w:rsidRDefault="005D320A" w:rsidP="005D320A">
      <w:pPr>
        <w:snapToGrid w:val="0"/>
        <w:spacing w:line="360" w:lineRule="auto"/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722DD5F" wp14:editId="07DD2E8A">
            <wp:simplePos x="0" y="0"/>
            <wp:positionH relativeFrom="margin">
              <wp:align>center</wp:align>
            </wp:positionH>
            <wp:positionV relativeFrom="paragraph">
              <wp:posOffset>311150</wp:posOffset>
            </wp:positionV>
            <wp:extent cx="3749040" cy="77114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華民國五人制足球協會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767" b="98419" l="0" r="100000">
                                  <a14:foregroundMark x1="9512" y1="12253" x2="9350" y2="94071"/>
                                  <a14:foregroundMark x1="14878" y1="19763" x2="20976" y2="20553"/>
                                  <a14:foregroundMark x1="17480" y1="36364" x2="17642" y2="92095"/>
                                  <a14:foregroundMark x1="14228" y1="47826" x2="20813" y2="45455"/>
                                  <a14:foregroundMark x1="41707" y1="26482" x2="40650" y2="87352"/>
                                  <a14:foregroundMark x1="56911" y1="11462" x2="56911" y2="88142"/>
                                  <a14:foregroundMark x1="68943" y1="15020" x2="68618" y2="40316"/>
                                  <a14:foregroundMark x1="64715" y1="61660" x2="64553" y2="75099"/>
                                  <a14:foregroundMark x1="71707" y1="18972" x2="72846" y2="19763"/>
                                  <a14:foregroundMark x1="72195" y1="33597" x2="72195" y2="76680"/>
                                  <a14:foregroundMark x1="80325" y1="13834" x2="80325" y2="92095"/>
                                  <a14:foregroundMark x1="90650" y1="16601" x2="87561" y2="37945"/>
                                  <a14:foregroundMark x1="23252" y1="12253" x2="22683" y2="89723"/>
                                  <a14:foregroundMark x1="36911" y1="16601" x2="36260" y2="84980"/>
                                  <a14:foregroundMark x1="76260" y1="13834" x2="75772" y2="61660"/>
                                  <a14:foregroundMark x1="61707" y1="16601" x2="61301" y2="77470"/>
                                  <a14:foregroundMark x1="58618" y1="26482" x2="58618" y2="26482"/>
                                  <a14:foregroundMark x1="20488" y1="69170" x2="20488" y2="69170"/>
                                  <a14:foregroundMark x1="29675" y1="64427" x2="29675" y2="64427"/>
                                  <a14:backgroundMark x1="44553" y1="33597" x2="44553" y2="33597"/>
                                  <a14:backgroundMark x1="66911" y1="24901" x2="66911" y2="24901"/>
                                  <a14:backgroundMark x1="21382" y1="9881" x2="21382" y2="9881"/>
                                  <a14:backgroundMark x1="12358" y1="8300" x2="12358" y2="8300"/>
                                  <a14:backgroundMark x1="4228" y1="15810" x2="4228" y2="15810"/>
                                  <a14:backgroundMark x1="2358" y1="48617" x2="2358" y2="48617"/>
                                  <a14:backgroundMark x1="7805" y1="41897" x2="7805" y2="41897"/>
                                  <a14:backgroundMark x1="5610" y1="84980" x2="5610" y2="84980"/>
                                  <a14:backgroundMark x1="15447" y1="94071" x2="15447" y2="94071"/>
                                  <a14:backgroundMark x1="40488" y1="12253" x2="40488" y2="12253"/>
                                  <a14:backgroundMark x1="97236" y1="17391" x2="97236" y2="17391"/>
                                  <a14:backgroundMark x1="97967" y1="51779" x2="97967" y2="51779"/>
                                  <a14:backgroundMark x1="97967" y1="88933" x2="97236" y2="87352"/>
                                  <a14:backgroundMark x1="77398" y1="90514" x2="77398" y2="90514"/>
                                  <a14:backgroundMark x1="72846" y1="89723" x2="72846" y2="89723"/>
                                  <a14:backgroundMark x1="69431" y1="67589" x2="69431" y2="67589"/>
                                  <a14:backgroundMark x1="53008" y1="46245" x2="53008" y2="46245"/>
                                  <a14:backgroundMark x1="25935" y1="23715" x2="25935" y2="23715"/>
                                  <a14:backgroundMark x1="28293" y1="57708" x2="28293" y2="57708"/>
                                  <a14:backgroundMark x1="24715" y1="62451" x2="24715" y2="62451"/>
                                  <a14:backgroundMark x1="24715" y1="41107" x2="24715" y2="41107"/>
                                  <a14:backgroundMark x1="32683" y1="25692" x2="32683" y2="25692"/>
                                  <a14:backgroundMark x1="42520" y1="71542" x2="42520" y2="71542"/>
                                  <a14:backgroundMark x1="58618" y1="34783" x2="58618" y2="34783"/>
                                  <a14:backgroundMark x1="55772" y1="39526" x2="55772" y2="39526"/>
                                  <a14:backgroundMark x1="60325" y1="78261" x2="60325" y2="78261"/>
                                  <a14:backgroundMark x1="58780" y1="48617" x2="58780" y2="48617"/>
                                  <a14:backgroundMark x1="74390" y1="24901" x2="74390" y2="24901"/>
                                  <a14:backgroundMark x1="73740" y1="55336" x2="73740" y2="55336"/>
                                  <a14:backgroundMark x1="74878" y1="36364" x2="74878" y2="36364"/>
                                  <a14:backgroundMark x1="90976" y1="37945" x2="90976" y2="37945"/>
                                  <a14:backgroundMark x1="91301" y1="27273" x2="91301" y2="27273"/>
                                  <a14:backgroundMark x1="91138" y1="63241" x2="91138" y2="63241"/>
                                  <a14:backgroundMark x1="90976" y1="85771" x2="90976" y2="85771"/>
                                  <a14:backgroundMark x1="84065" y1="30435" x2="84065" y2="30435"/>
                                  <a14:backgroundMark x1="83496" y1="47036" x2="83496" y2="47036"/>
                                  <a14:backgroundMark x1="80976" y1="69960" x2="80976" y2="69960"/>
                                  <a14:backgroundMark x1="83740" y1="70751" x2="83740" y2="70751"/>
                                  <a14:backgroundMark x1="85203" y1="67589" x2="85203" y2="67589"/>
                                  <a14:backgroundMark x1="81463" y1="41897" x2="81463" y2="41897"/>
                                  <a14:backgroundMark x1="73740" y1="49407" x2="73740" y2="49407"/>
                                  <a14:backgroundMark x1="73740" y1="34783" x2="73740" y2="34783"/>
                                  <a14:backgroundMark x1="10650" y1="44664" x2="10650" y2="44664"/>
                                  <a14:backgroundMark x1="18293" y1="41897" x2="18293" y2="41897"/>
                                  <a14:backgroundMark x1="16911" y1="41107" x2="16911" y2="41107"/>
                                  <a14:backgroundMark x1="18943" y1="56126" x2="18943" y2="56126"/>
                                  <a14:backgroundMark x1="16748" y1="55336" x2="16748" y2="55336"/>
                                  <a14:backgroundMark x1="34228" y1="84980" x2="34228" y2="84980"/>
                                  <a14:backgroundMark x1="32520" y1="56126" x2="32520" y2="56126"/>
                                  <a14:backgroundMark x1="32683" y1="39526" x2="32683" y2="39526"/>
                                  <a14:backgroundMark x1="32846" y1="65217" x2="32846" y2="65217"/>
                                  <a14:backgroundMark x1="35935" y1="39526" x2="35935" y2="39526"/>
                                  <a14:backgroundMark x1="36098" y1="18972" x2="36098" y2="18972"/>
                                  <a14:backgroundMark x1="65935" y1="69960" x2="65935" y2="699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20A" w:rsidRPr="005D320A" w:rsidSect="005D320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69D7" w14:textId="77777777" w:rsidR="007A2F79" w:rsidRDefault="007A2F79" w:rsidP="005D320A">
      <w:r>
        <w:separator/>
      </w:r>
    </w:p>
  </w:endnote>
  <w:endnote w:type="continuationSeparator" w:id="0">
    <w:p w14:paraId="5D2D969E" w14:textId="77777777" w:rsidR="007A2F79" w:rsidRDefault="007A2F79" w:rsidP="005D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B1425" w14:textId="77777777" w:rsidR="007A2F79" w:rsidRDefault="007A2F79" w:rsidP="005D320A">
      <w:r>
        <w:separator/>
      </w:r>
    </w:p>
  </w:footnote>
  <w:footnote w:type="continuationSeparator" w:id="0">
    <w:p w14:paraId="451C77DE" w14:textId="77777777" w:rsidR="007A2F79" w:rsidRDefault="007A2F79" w:rsidP="005D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51F4" w14:textId="56FFF004" w:rsidR="005D320A" w:rsidRDefault="005D320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7BC18" wp14:editId="527AC15E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685423" cy="25908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公文_全國_直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168"/>
                  <a:stretch/>
                </pic:blipFill>
                <pic:spPr bwMode="auto">
                  <a:xfrm>
                    <a:off x="0" y="0"/>
                    <a:ext cx="7686162" cy="2591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72"/>
    <w:rsid w:val="003D0CC7"/>
    <w:rsid w:val="004E33B0"/>
    <w:rsid w:val="005D320A"/>
    <w:rsid w:val="007A2F79"/>
    <w:rsid w:val="00E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06B1"/>
  <w15:chartTrackingRefBased/>
  <w15:docId w15:val="{E25CBBCF-0B45-4531-B985-C5347D0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3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</cp:lastModifiedBy>
  <cp:revision>2</cp:revision>
  <cp:lastPrinted>2018-03-21T15:10:00Z</cp:lastPrinted>
  <dcterms:created xsi:type="dcterms:W3CDTF">2018-03-21T14:59:00Z</dcterms:created>
  <dcterms:modified xsi:type="dcterms:W3CDTF">2018-03-21T15:10:00Z</dcterms:modified>
</cp:coreProperties>
</file>