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29DF" w14:textId="77777777" w:rsidR="0060598E" w:rsidRDefault="0060598E" w:rsidP="0060598E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</w:p>
    <w:p w14:paraId="6C79FB05" w14:textId="77777777" w:rsidR="0060598E" w:rsidRDefault="0060598E" w:rsidP="0060598E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</w:p>
    <w:p w14:paraId="1E9FD2B3" w14:textId="77777777" w:rsidR="0060598E" w:rsidRDefault="0060598E" w:rsidP="0060598E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</w:p>
    <w:p w14:paraId="7462D572" w14:textId="7270EEFD" w:rsidR="0060598E" w:rsidRPr="0060598E" w:rsidRDefault="0060598E" w:rsidP="0060598E">
      <w:pPr>
        <w:widowControl/>
        <w:jc w:val="center"/>
        <w:rPr>
          <w:rFonts w:ascii="標楷體" w:eastAsia="標楷體" w:hAnsi="標楷體"/>
          <w:sz w:val="52"/>
          <w:szCs w:val="52"/>
        </w:rPr>
      </w:pPr>
      <w:r w:rsidRPr="0060598E">
        <w:rPr>
          <w:rFonts w:ascii="標楷體" w:eastAsia="標楷體" w:hAnsi="標楷體" w:hint="eastAsia"/>
          <w:b/>
          <w:sz w:val="52"/>
          <w:szCs w:val="52"/>
        </w:rPr>
        <w:t>10</w:t>
      </w:r>
      <w:r w:rsidR="008830DF">
        <w:rPr>
          <w:rFonts w:ascii="標楷體" w:eastAsia="標楷體" w:hAnsi="標楷體" w:hint="eastAsia"/>
          <w:b/>
          <w:sz w:val="52"/>
          <w:szCs w:val="52"/>
        </w:rPr>
        <w:t>8</w:t>
      </w:r>
      <w:r w:rsidRPr="0060598E">
        <w:rPr>
          <w:rFonts w:ascii="標楷體" w:eastAsia="標楷體" w:hAnsi="標楷體" w:hint="eastAsia"/>
          <w:b/>
          <w:sz w:val="52"/>
          <w:szCs w:val="52"/>
        </w:rPr>
        <w:t>學年度中等學校五</w:t>
      </w:r>
      <w:proofErr w:type="gramStart"/>
      <w:r w:rsidRPr="0060598E">
        <w:rPr>
          <w:rFonts w:ascii="標楷體" w:eastAsia="標楷體" w:hAnsi="標楷體" w:hint="eastAsia"/>
          <w:b/>
          <w:sz w:val="52"/>
          <w:szCs w:val="52"/>
        </w:rPr>
        <w:t>人制</w:t>
      </w:r>
      <w:proofErr w:type="gramEnd"/>
      <w:r w:rsidRPr="0060598E">
        <w:rPr>
          <w:rFonts w:ascii="標楷體" w:eastAsia="標楷體" w:hAnsi="標楷體" w:hint="eastAsia"/>
          <w:b/>
          <w:sz w:val="52"/>
          <w:szCs w:val="52"/>
        </w:rPr>
        <w:t>足球錦標賽</w:t>
      </w:r>
    </w:p>
    <w:p w14:paraId="0EA36E01" w14:textId="77777777" w:rsidR="0060598E" w:rsidRDefault="0060598E" w:rsidP="0060598E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60598E">
        <w:rPr>
          <w:rFonts w:ascii="標楷體" w:eastAsia="標楷體" w:hAnsi="標楷體" w:hint="eastAsia"/>
          <w:b/>
          <w:sz w:val="48"/>
          <w:szCs w:val="48"/>
        </w:rPr>
        <w:t>成績證明</w:t>
      </w:r>
    </w:p>
    <w:p w14:paraId="2EBFCBF2" w14:textId="77777777" w:rsidR="0060598E" w:rsidRPr="0060598E" w:rsidRDefault="0060598E" w:rsidP="0060598E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2268"/>
        <w:gridCol w:w="2268"/>
      </w:tblGrid>
      <w:tr w:rsidR="008830DF" w14:paraId="437FEF8F" w14:textId="77777777" w:rsidTr="008C55E6">
        <w:tc>
          <w:tcPr>
            <w:tcW w:w="184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</w:tcPr>
          <w:p w14:paraId="2DD18D43" w14:textId="77777777" w:rsidR="008830DF" w:rsidRPr="00A2627C" w:rsidRDefault="008830DF" w:rsidP="008C55E6">
            <w:pPr>
              <w:widowControl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2627C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  <w:p w14:paraId="5B251130" w14:textId="77777777" w:rsidR="008830DF" w:rsidRPr="00A2627C" w:rsidRDefault="008830DF" w:rsidP="008C55E6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14:paraId="38115413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高中男子組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0BD33D7D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高中女子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41EA9D0E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國中男子組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60980836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國中女子組</w:t>
            </w:r>
          </w:p>
        </w:tc>
      </w:tr>
      <w:tr w:rsidR="008830DF" w14:paraId="2EB0C23D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1E162907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5330B07B" w14:textId="77777777" w:rsidR="008830DF" w:rsidRPr="00233057" w:rsidRDefault="008830DF" w:rsidP="008C5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嘉縣民雄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0DEF4EB4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東體中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0AB1813" w14:textId="77777777" w:rsidR="008830DF" w:rsidRPr="00233057" w:rsidRDefault="008830DF" w:rsidP="008C5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北市北投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EC74BB9" w14:textId="77777777" w:rsidR="008830DF" w:rsidRPr="00233057" w:rsidRDefault="008830DF" w:rsidP="008C5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新北蘆洲</w:t>
            </w:r>
          </w:p>
        </w:tc>
      </w:tr>
      <w:tr w:rsidR="008830DF" w14:paraId="23E2EAD4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4E186352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8A70D5E" w14:textId="77777777" w:rsidR="008830DF" w:rsidRPr="00233057" w:rsidRDefault="008830DF" w:rsidP="008C5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北市復興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5BB89B0D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高市瑞祥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54211BA3" w14:textId="77777777" w:rsidR="008830DF" w:rsidRPr="00233057" w:rsidRDefault="008830DF" w:rsidP="008C5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竹縣博愛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52E14DC" w14:textId="77777777" w:rsidR="008830DF" w:rsidRPr="00233057" w:rsidRDefault="008830DF" w:rsidP="008C5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東體中</w:t>
            </w:r>
          </w:p>
        </w:tc>
      </w:tr>
      <w:tr w:rsidR="008830DF" w14:paraId="638B7FC8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5357959D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14:paraId="621396A1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高市瑞祥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24867C3A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嘉縣民雄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56587976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北市蘭雅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1B388D25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竹縣博愛</w:t>
            </w:r>
          </w:p>
        </w:tc>
      </w:tr>
      <w:tr w:rsidR="008830DF" w14:paraId="4918DE8F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79B21676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14:paraId="4014A1E8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北市和平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729410A1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54ED80A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北市民生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2CC2D2AC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桃市龍興</w:t>
            </w:r>
          </w:p>
        </w:tc>
      </w:tr>
      <w:tr w:rsidR="008830DF" w14:paraId="6150EC24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5A1EF821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14:paraId="7121DE34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南市北門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3B567763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7F2EEC99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桃市中興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4637AF67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嘉縣過溝</w:t>
            </w:r>
          </w:p>
        </w:tc>
      </w:tr>
      <w:tr w:rsidR="008830DF" w14:paraId="56739BB6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7880063A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14:paraId="627BE783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中市青年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466D83F3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726BE8AD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屏縣東港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30CA282A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花縣花崗</w:t>
            </w:r>
          </w:p>
        </w:tc>
      </w:tr>
      <w:tr w:rsidR="008830DF" w14:paraId="68F21BDA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2C2987C2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第七名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14:paraId="5049F3DE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苗縣興華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401D760C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45468180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中市崇倫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3CE2EEDB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高市鳳西</w:t>
            </w:r>
          </w:p>
        </w:tc>
      </w:tr>
      <w:tr w:rsidR="008830DF" w14:paraId="34999FC7" w14:textId="77777777" w:rsidTr="008C55E6"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B23614C" w14:textId="77777777" w:rsidR="008830DF" w:rsidRPr="00A2627C" w:rsidRDefault="008830DF" w:rsidP="008C55E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第八名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double" w:sz="12" w:space="0" w:color="auto"/>
            </w:tcBorders>
          </w:tcPr>
          <w:p w14:paraId="0758780E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花縣花工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shd w:val="clear" w:color="auto" w:fill="auto"/>
          </w:tcPr>
          <w:p w14:paraId="68026396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</w:tcPr>
          <w:p w14:paraId="3EB35BAA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北市和平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D0715D" w14:textId="77777777" w:rsidR="008830DF" w:rsidRPr="00233057" w:rsidRDefault="008830DF" w:rsidP="008C5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DBDB8B6" w14:textId="77777777" w:rsidR="0060598E" w:rsidRDefault="0060598E" w:rsidP="0060598E">
      <w:pPr>
        <w:widowControl/>
        <w:rPr>
          <w:rFonts w:ascii="標楷體" w:eastAsia="標楷體" w:hAnsi="標楷體"/>
          <w:sz w:val="32"/>
          <w:szCs w:val="32"/>
        </w:rPr>
      </w:pPr>
    </w:p>
    <w:p w14:paraId="3263E6CC" w14:textId="77777777" w:rsidR="00176F44" w:rsidRDefault="0060598E">
      <w:r>
        <w:rPr>
          <w:noProof/>
        </w:rPr>
        <w:drawing>
          <wp:anchor distT="0" distB="0" distL="114300" distR="114300" simplePos="0" relativeHeight="251658240" behindDoc="0" locked="0" layoutInCell="1" allowOverlap="1" wp14:anchorId="3D9A014B" wp14:editId="58306446">
            <wp:simplePos x="0" y="0"/>
            <wp:positionH relativeFrom="column">
              <wp:posOffset>1419225</wp:posOffset>
            </wp:positionH>
            <wp:positionV relativeFrom="paragraph">
              <wp:posOffset>447675</wp:posOffset>
            </wp:positionV>
            <wp:extent cx="3749040" cy="771525"/>
            <wp:effectExtent l="19050" t="0" r="3810" b="0"/>
            <wp:wrapNone/>
            <wp:docPr id="2" name="圖片 1" descr="中華民國五人制足球協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民國五人制足球協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F44" w:rsidSect="0060598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3004" w14:textId="77777777" w:rsidR="00993DC2" w:rsidRDefault="00993DC2" w:rsidP="0060598E">
      <w:r>
        <w:separator/>
      </w:r>
    </w:p>
  </w:endnote>
  <w:endnote w:type="continuationSeparator" w:id="0">
    <w:p w14:paraId="01E9734D" w14:textId="77777777" w:rsidR="00993DC2" w:rsidRDefault="00993DC2" w:rsidP="006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D432" w14:textId="77777777" w:rsidR="00993DC2" w:rsidRDefault="00993DC2" w:rsidP="0060598E">
      <w:r>
        <w:separator/>
      </w:r>
    </w:p>
  </w:footnote>
  <w:footnote w:type="continuationSeparator" w:id="0">
    <w:p w14:paraId="59856A30" w14:textId="77777777" w:rsidR="00993DC2" w:rsidRDefault="00993DC2" w:rsidP="0060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8DC1" w14:textId="77777777" w:rsidR="0060598E" w:rsidRDefault="0060598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EEEBB" wp14:editId="3EF97D43">
          <wp:simplePos x="0" y="0"/>
          <wp:positionH relativeFrom="column">
            <wp:posOffset>-466725</wp:posOffset>
          </wp:positionH>
          <wp:positionV relativeFrom="paragraph">
            <wp:posOffset>-549910</wp:posOffset>
          </wp:positionV>
          <wp:extent cx="7568070" cy="2266950"/>
          <wp:effectExtent l="19050" t="0" r="0" b="0"/>
          <wp:wrapNone/>
          <wp:docPr id="1" name="圖片 0" descr="A4公文_全國_直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公文_全國_直_.jpg"/>
                  <pic:cNvPicPr/>
                </pic:nvPicPr>
                <pic:blipFill>
                  <a:blip r:embed="rId1"/>
                  <a:srcRect b="78825"/>
                  <a:stretch>
                    <a:fillRect/>
                  </a:stretch>
                </pic:blipFill>
                <pic:spPr>
                  <a:xfrm>
                    <a:off x="0" y="0"/>
                    <a:ext cx="7568070" cy="226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8E"/>
    <w:rsid w:val="00176F44"/>
    <w:rsid w:val="0025734F"/>
    <w:rsid w:val="0060598E"/>
    <w:rsid w:val="008830DF"/>
    <w:rsid w:val="00993DC2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CF75"/>
  <w15:docId w15:val="{970A682F-53B8-43FC-8503-641ABBC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59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59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5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5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 Chung</cp:lastModifiedBy>
  <cp:revision>3</cp:revision>
  <cp:lastPrinted>2017-04-18T06:59:00Z</cp:lastPrinted>
  <dcterms:created xsi:type="dcterms:W3CDTF">2017-04-18T06:56:00Z</dcterms:created>
  <dcterms:modified xsi:type="dcterms:W3CDTF">2020-10-07T08:04:00Z</dcterms:modified>
</cp:coreProperties>
</file>